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6D28" w14:textId="5F9390C1" w:rsidR="00451208" w:rsidRDefault="00FA21CF">
      <w:pPr>
        <w:rPr>
          <w:rFonts w:ascii="Verdana" w:hAnsi="Verdana" w:cs="Arial"/>
          <w:b/>
          <w:sz w:val="20"/>
          <w:szCs w:val="20"/>
        </w:rPr>
      </w:pPr>
      <w:r w:rsidRPr="00451208">
        <w:rPr>
          <w:rFonts w:ascii="Verdana" w:hAnsi="Verdana" w:cs="Arial"/>
          <w:b/>
          <w:noProof/>
          <w:sz w:val="20"/>
          <w:szCs w:val="20"/>
          <w:lang w:val="de-DE"/>
        </w:rPr>
        <w:drawing>
          <wp:anchor distT="0" distB="0" distL="114300" distR="114300" simplePos="0" relativeHeight="251658240" behindDoc="0" locked="0" layoutInCell="1" allowOverlap="1" wp14:anchorId="34397AF2" wp14:editId="5C2246F3">
            <wp:simplePos x="0" y="0"/>
            <wp:positionH relativeFrom="column">
              <wp:posOffset>4673600</wp:posOffset>
            </wp:positionH>
            <wp:positionV relativeFrom="paragraph">
              <wp:posOffset>36830</wp:posOffset>
            </wp:positionV>
            <wp:extent cx="1691640" cy="1090295"/>
            <wp:effectExtent l="0" t="0" r="0" b="0"/>
            <wp:wrapSquare wrapText="bothSides"/>
            <wp:docPr id="2" name="Grafik 2" descr="PH_OOE_Logo_mit_Weissr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H_OOE_Logo_mit_Weissra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88C31" w14:textId="2F1777E6" w:rsidR="00451208" w:rsidRDefault="00451208">
      <w:pPr>
        <w:rPr>
          <w:rFonts w:ascii="Verdana" w:hAnsi="Verdana" w:cs="Arial"/>
          <w:b/>
          <w:sz w:val="20"/>
          <w:szCs w:val="20"/>
        </w:rPr>
      </w:pPr>
    </w:p>
    <w:p w14:paraId="68672CF5" w14:textId="3B251AF9" w:rsidR="00451208" w:rsidRDefault="00FA21CF">
      <w:pPr>
        <w:rPr>
          <w:rFonts w:ascii="Verdana" w:hAnsi="Verdana" w:cs="Arial"/>
          <w:b/>
          <w:sz w:val="20"/>
          <w:szCs w:val="20"/>
        </w:rPr>
      </w:pPr>
      <w:r>
        <w:rPr>
          <w:noProof/>
          <w:lang w:val="de-DE"/>
        </w:rPr>
        <w:drawing>
          <wp:anchor distT="0" distB="0" distL="114300" distR="114300" simplePos="0" relativeHeight="251659264" behindDoc="1" locked="0" layoutInCell="1" allowOverlap="1" wp14:anchorId="4ACAB9F2" wp14:editId="19889AA6">
            <wp:simplePos x="0" y="0"/>
            <wp:positionH relativeFrom="column">
              <wp:posOffset>-48895</wp:posOffset>
            </wp:positionH>
            <wp:positionV relativeFrom="paragraph">
              <wp:posOffset>55880</wp:posOffset>
            </wp:positionV>
            <wp:extent cx="2854960" cy="679450"/>
            <wp:effectExtent l="0" t="0" r="2540" b="6350"/>
            <wp:wrapTight wrapText="bothSides">
              <wp:wrapPolygon edited="0">
                <wp:start x="0" y="0"/>
                <wp:lineTo x="0" y="21196"/>
                <wp:lineTo x="21475" y="21196"/>
                <wp:lineTo x="21475" y="0"/>
                <wp:lineTo x="0" y="0"/>
              </wp:wrapPolygon>
            </wp:wrapTight>
            <wp:docPr id="1" name="Grafik 1" descr="http://podcampus.phwien.ac.at/itatvs/files/2016/06/Logo-eEducation-2016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campus.phwien.ac.at/itatvs/files/2016/06/Logo-eEducation-2016-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4A831" w14:textId="19837358" w:rsidR="00451208" w:rsidRDefault="00451208">
      <w:pPr>
        <w:rPr>
          <w:rFonts w:ascii="Verdana" w:hAnsi="Verdana" w:cs="Arial"/>
          <w:b/>
          <w:sz w:val="20"/>
          <w:szCs w:val="20"/>
        </w:rPr>
      </w:pPr>
    </w:p>
    <w:p w14:paraId="623490AA" w14:textId="4157FEAC" w:rsidR="00C4191F" w:rsidRDefault="00C4191F">
      <w:pPr>
        <w:rPr>
          <w:rFonts w:ascii="Verdana" w:hAnsi="Verdana" w:cs="Arial"/>
          <w:b/>
          <w:sz w:val="20"/>
          <w:szCs w:val="20"/>
        </w:rPr>
      </w:pPr>
    </w:p>
    <w:p w14:paraId="1E7AD9BC" w14:textId="77777777" w:rsidR="00543545" w:rsidRDefault="00543545">
      <w:pPr>
        <w:rPr>
          <w:rFonts w:ascii="Verdana" w:hAnsi="Verdana" w:cs="Arial"/>
          <w:b/>
          <w:sz w:val="20"/>
          <w:szCs w:val="20"/>
        </w:rPr>
      </w:pPr>
    </w:p>
    <w:p w14:paraId="69FFC119" w14:textId="77777777" w:rsidR="00543545" w:rsidRPr="00451208" w:rsidRDefault="00543545">
      <w:pPr>
        <w:rPr>
          <w:rFonts w:ascii="Verdana" w:hAnsi="Verdana" w:cs="Arial"/>
          <w:b/>
          <w:sz w:val="20"/>
          <w:szCs w:val="20"/>
        </w:rPr>
      </w:pPr>
    </w:p>
    <w:p w14:paraId="2C0FC132" w14:textId="77777777" w:rsidR="00F9459A" w:rsidRPr="00026B0C" w:rsidRDefault="00F9459A" w:rsidP="00896998">
      <w:pPr>
        <w:tabs>
          <w:tab w:val="left" w:pos="9720"/>
        </w:tabs>
        <w:ind w:right="484"/>
        <w:jc w:val="right"/>
        <w:rPr>
          <w:b/>
          <w:sz w:val="12"/>
          <w:szCs w:val="12"/>
          <w:lang w:val="de-DE"/>
        </w:rPr>
      </w:pPr>
    </w:p>
    <w:p w14:paraId="70CC9365" w14:textId="77777777" w:rsidR="00815CAF" w:rsidRDefault="00815CAF" w:rsidP="002D5119">
      <w:pPr>
        <w:tabs>
          <w:tab w:val="left" w:pos="2640"/>
        </w:tabs>
        <w:spacing w:line="360" w:lineRule="auto"/>
        <w:ind w:right="364"/>
        <w:rPr>
          <w:rFonts w:eastAsia="Arial" w:cs="Arial"/>
          <w:lang w:val="de-DE"/>
        </w:rPr>
      </w:pPr>
    </w:p>
    <w:p w14:paraId="1D585620" w14:textId="6F963718" w:rsidR="00D44E4B" w:rsidRDefault="00187E19" w:rsidP="002D5119">
      <w:pPr>
        <w:tabs>
          <w:tab w:val="left" w:pos="2640"/>
        </w:tabs>
        <w:spacing w:line="360" w:lineRule="auto"/>
        <w:ind w:right="364"/>
        <w:rPr>
          <w:rFonts w:eastAsia="Arial" w:cs="Arial"/>
          <w:lang w:val="de-DE"/>
        </w:rPr>
      </w:pPr>
      <w:r w:rsidRPr="13974BEA">
        <w:rPr>
          <w:rFonts w:eastAsia="Arial" w:cs="Arial"/>
          <w:lang w:val="de-DE"/>
        </w:rPr>
        <w:t>Veranstaltungs</w:t>
      </w:r>
      <w:r w:rsidR="00813177">
        <w:rPr>
          <w:rFonts w:eastAsia="Arial" w:cs="Arial"/>
          <w:lang w:val="de-DE"/>
        </w:rPr>
        <w:t>- oder Aktivitäts</w:t>
      </w:r>
      <w:r w:rsidRPr="13974BEA">
        <w:rPr>
          <w:rFonts w:eastAsia="Arial" w:cs="Arial"/>
          <w:lang w:val="de-DE"/>
        </w:rPr>
        <w:t>n</w:t>
      </w:r>
      <w:r w:rsidR="00F9459A" w:rsidRPr="13974BEA">
        <w:rPr>
          <w:rFonts w:eastAsia="Arial" w:cs="Arial"/>
          <w:lang w:val="de-DE"/>
        </w:rPr>
        <w:t>ummer:</w:t>
      </w:r>
      <w:r w:rsidR="0020345B">
        <w:rPr>
          <w:rFonts w:eastAsia="Arial" w:cs="Arial"/>
          <w:lang w:val="de-DE"/>
        </w:rPr>
        <w:tab/>
      </w:r>
    </w:p>
    <w:p w14:paraId="59A0E9AA" w14:textId="1FC4EC0F" w:rsidR="00A63562" w:rsidRDefault="00D44E4B" w:rsidP="002D5119">
      <w:pPr>
        <w:tabs>
          <w:tab w:val="left" w:pos="1985"/>
          <w:tab w:val="left" w:pos="3119"/>
        </w:tabs>
        <w:spacing w:line="360" w:lineRule="auto"/>
        <w:ind w:right="364"/>
        <w:rPr>
          <w:rFonts w:eastAsia="Arial" w:cs="Arial"/>
          <w:lang w:val="de-DE"/>
        </w:rPr>
      </w:pPr>
      <w:r>
        <w:rPr>
          <w:rFonts w:eastAsia="Arial" w:cs="Arial"/>
          <w:lang w:val="de-DE"/>
        </w:rPr>
        <w:t>Anzahl UE:</w:t>
      </w:r>
      <w:r w:rsidR="002D5119">
        <w:rPr>
          <w:rFonts w:cs="Arial"/>
          <w:lang w:val="de-DE"/>
        </w:rPr>
        <w:tab/>
      </w:r>
      <w:r w:rsidR="00CA59F5" w:rsidRPr="00327E5A">
        <w:rPr>
          <w:rFonts w:cs="Arial"/>
        </w:rPr>
        <w:sym w:font="Wingdings" w:char="F06F"/>
      </w:r>
      <w:r w:rsidR="002D5119">
        <w:rPr>
          <w:rFonts w:ascii="math" w:hAnsi="math" w:cs="Arial"/>
          <w:lang w:val="de-DE"/>
        </w:rPr>
        <w:t xml:space="preserve"> </w:t>
      </w:r>
      <w:r w:rsidR="002D5119">
        <w:rPr>
          <w:rFonts w:cs="Arial"/>
          <w:lang w:val="de-DE"/>
        </w:rPr>
        <w:t>6 UE</w:t>
      </w:r>
      <w:r w:rsidR="002D5119">
        <w:rPr>
          <w:rFonts w:cs="Arial"/>
          <w:lang w:val="de-DE"/>
        </w:rPr>
        <w:tab/>
      </w:r>
      <w:r w:rsidR="00CA59F5" w:rsidRPr="00327E5A">
        <w:rPr>
          <w:rFonts w:cs="Arial"/>
        </w:rPr>
        <w:sym w:font="Wingdings" w:char="F06F"/>
      </w:r>
      <w:r w:rsidR="006418D3">
        <w:rPr>
          <w:rFonts w:cs="Arial"/>
        </w:rPr>
        <w:t xml:space="preserve"> </w:t>
      </w:r>
      <w:r w:rsidR="002D5119">
        <w:rPr>
          <w:rFonts w:cs="Arial"/>
          <w:lang w:val="de-DE"/>
        </w:rPr>
        <w:t>12 UE</w:t>
      </w:r>
      <w:r w:rsidR="002D5119">
        <w:rPr>
          <w:rFonts w:cs="Arial"/>
          <w:lang w:val="de-DE"/>
        </w:rPr>
        <w:tab/>
      </w:r>
      <w:r w:rsidR="006418D3">
        <w:rPr>
          <w:rFonts w:cs="Arial"/>
          <w:lang w:val="de-DE"/>
        </w:rPr>
        <w:t xml:space="preserve"> </w:t>
      </w:r>
      <w:r w:rsidR="006418D3" w:rsidRPr="00327E5A">
        <w:rPr>
          <w:rFonts w:cs="Arial"/>
        </w:rPr>
        <w:sym w:font="Wingdings" w:char="F06F"/>
      </w:r>
      <w:r w:rsidR="006418D3">
        <w:rPr>
          <w:rFonts w:cs="Arial"/>
        </w:rPr>
        <w:t xml:space="preserve"> </w:t>
      </w:r>
      <w:r w:rsidR="002D5119">
        <w:rPr>
          <w:rFonts w:cs="Arial"/>
          <w:lang w:val="de-DE"/>
        </w:rPr>
        <w:t>18 UE</w:t>
      </w:r>
      <w:r w:rsidR="00AC36A8" w:rsidRPr="00AC36A8">
        <w:rPr>
          <w:rFonts w:cs="Arial"/>
          <w:vertAlign w:val="superscript"/>
          <w:lang w:val="de-DE"/>
        </w:rPr>
        <w:t>1)</w:t>
      </w:r>
    </w:p>
    <w:p w14:paraId="27FEA3A3" w14:textId="78A2E980" w:rsidR="00A63562" w:rsidRDefault="00AC5271" w:rsidP="00AC36A8">
      <w:pPr>
        <w:tabs>
          <w:tab w:val="left" w:pos="1418"/>
        </w:tabs>
        <w:spacing w:line="360" w:lineRule="auto"/>
        <w:ind w:right="364"/>
        <w:rPr>
          <w:rFonts w:eastAsia="Arial" w:cs="Arial"/>
          <w:lang w:val="de-DE"/>
        </w:rPr>
      </w:pPr>
      <w:r>
        <w:rPr>
          <w:rFonts w:eastAsia="Arial" w:cs="Arial"/>
          <w:lang w:val="de-DE"/>
        </w:rPr>
        <w:t>Zeitraum</w:t>
      </w:r>
      <w:r w:rsidR="00A63562">
        <w:rPr>
          <w:rFonts w:eastAsia="Arial" w:cs="Arial"/>
          <w:lang w:val="de-DE"/>
        </w:rPr>
        <w:t>:</w:t>
      </w:r>
      <w:r w:rsidR="0007327D">
        <w:rPr>
          <w:rFonts w:eastAsia="Arial" w:cs="Arial"/>
          <w:lang w:val="de-DE"/>
        </w:rPr>
        <w:tab/>
        <w:t>von</w:t>
      </w:r>
      <w:r w:rsidR="0007327D">
        <w:rPr>
          <w:rFonts w:eastAsia="Arial" w:cs="Arial"/>
          <w:lang w:val="de-DE"/>
        </w:rPr>
        <w:tab/>
      </w:r>
      <w:r w:rsidR="0007327D">
        <w:rPr>
          <w:rFonts w:eastAsia="Arial" w:cs="Arial"/>
          <w:lang w:val="de-DE"/>
        </w:rPr>
        <w:tab/>
      </w:r>
      <w:r w:rsidR="0007327D">
        <w:rPr>
          <w:rFonts w:eastAsia="Arial" w:cs="Arial"/>
          <w:lang w:val="de-DE"/>
        </w:rPr>
        <w:tab/>
        <w:t>bis</w:t>
      </w:r>
    </w:p>
    <w:p w14:paraId="737373CD" w14:textId="5F8FC23D" w:rsidR="00896998" w:rsidRPr="006A7A73" w:rsidRDefault="00896998" w:rsidP="00AC36A8">
      <w:pPr>
        <w:tabs>
          <w:tab w:val="left" w:pos="1418"/>
        </w:tabs>
        <w:spacing w:line="360" w:lineRule="auto"/>
        <w:ind w:right="364"/>
        <w:rPr>
          <w:rFonts w:cs="Arial"/>
          <w:sz w:val="20"/>
          <w:szCs w:val="20"/>
          <w:lang w:val="de-DE"/>
        </w:rPr>
      </w:pPr>
      <w:r w:rsidRPr="13974BEA">
        <w:rPr>
          <w:rFonts w:eastAsia="Arial" w:cs="Arial"/>
          <w:lang w:val="de-DE"/>
        </w:rPr>
        <w:t>Ort:</w:t>
      </w:r>
      <w:r w:rsidR="00F9459A" w:rsidRPr="13974BEA">
        <w:rPr>
          <w:rFonts w:eastAsia="Arial" w:cs="Arial"/>
          <w:lang w:val="de-DE"/>
        </w:rPr>
        <w:t xml:space="preserve"> </w:t>
      </w:r>
      <w:r w:rsidR="00AC36A8">
        <w:rPr>
          <w:rFonts w:eastAsia="Arial" w:cs="Arial"/>
          <w:lang w:val="de-DE"/>
        </w:rPr>
        <w:tab/>
      </w:r>
      <w:r w:rsidR="00F458EC" w:rsidRPr="006A7A73">
        <w:rPr>
          <w:rFonts w:cs="Arial"/>
          <w:lang w:val="de-DE"/>
        </w:rPr>
        <w:tab/>
      </w:r>
      <w:r w:rsidR="00F9459A" w:rsidRPr="006A7A73">
        <w:rPr>
          <w:rFonts w:cs="Arial"/>
          <w:lang w:val="de-DE"/>
        </w:rPr>
        <w:br/>
      </w:r>
    </w:p>
    <w:p w14:paraId="2F2E7B1B" w14:textId="5FD97A17" w:rsidR="00896998" w:rsidRDefault="00896998" w:rsidP="00896998">
      <w:pPr>
        <w:ind w:right="364"/>
        <w:jc w:val="center"/>
        <w:rPr>
          <w:rFonts w:ascii="Verdana" w:hAnsi="Verdana"/>
          <w:b/>
          <w:sz w:val="24"/>
          <w:szCs w:val="24"/>
          <w:lang w:val="de-DE"/>
        </w:rPr>
      </w:pPr>
      <w:r w:rsidRPr="00187E19">
        <w:rPr>
          <w:rFonts w:ascii="Verdana" w:hAnsi="Verdana"/>
          <w:b/>
          <w:sz w:val="24"/>
          <w:szCs w:val="24"/>
          <w:lang w:val="de-DE"/>
        </w:rPr>
        <w:t>Anwesenheitsliste</w:t>
      </w:r>
      <w:r w:rsidR="00A63562">
        <w:rPr>
          <w:rFonts w:ascii="Verdana" w:hAnsi="Verdana"/>
          <w:b/>
          <w:sz w:val="24"/>
          <w:szCs w:val="24"/>
          <w:lang w:val="de-DE"/>
        </w:rPr>
        <w:t xml:space="preserve"> </w:t>
      </w:r>
      <w:r w:rsidR="002D5119">
        <w:rPr>
          <w:rFonts w:ascii="Verdana" w:hAnsi="Verdana"/>
          <w:b/>
          <w:sz w:val="24"/>
          <w:szCs w:val="24"/>
          <w:lang w:val="de-DE"/>
        </w:rPr>
        <w:t>–</w:t>
      </w:r>
      <w:r w:rsidR="00A63562">
        <w:rPr>
          <w:rFonts w:ascii="Verdana" w:hAnsi="Verdana"/>
          <w:b/>
          <w:sz w:val="24"/>
          <w:szCs w:val="24"/>
          <w:lang w:val="de-DE"/>
        </w:rPr>
        <w:t xml:space="preserve"> eBuddy</w:t>
      </w:r>
    </w:p>
    <w:p w14:paraId="093485ED" w14:textId="77777777" w:rsidR="002D5119" w:rsidRPr="00187E19" w:rsidRDefault="002D5119" w:rsidP="00896998">
      <w:pPr>
        <w:ind w:right="364"/>
        <w:jc w:val="center"/>
        <w:rPr>
          <w:rFonts w:ascii="Verdana" w:hAnsi="Verdana"/>
          <w:b/>
          <w:sz w:val="24"/>
          <w:szCs w:val="24"/>
          <w:lang w:val="de-DE"/>
        </w:rPr>
      </w:pPr>
    </w:p>
    <w:p w14:paraId="2535898F" w14:textId="77777777" w:rsidR="00322E9F" w:rsidRPr="00026B0C" w:rsidRDefault="00322E9F" w:rsidP="00187E19">
      <w:pPr>
        <w:ind w:right="364"/>
        <w:rPr>
          <w:rFonts w:ascii="Verdana" w:hAnsi="Verdana"/>
          <w:sz w:val="10"/>
          <w:szCs w:val="10"/>
          <w:lang w:val="de-DE"/>
        </w:rPr>
      </w:pPr>
    </w:p>
    <w:p w14:paraId="11EB091F" w14:textId="77777777" w:rsidR="00187E19" w:rsidRPr="00026B0C" w:rsidRDefault="00187E19" w:rsidP="00187E19">
      <w:pPr>
        <w:ind w:right="364"/>
        <w:rPr>
          <w:sz w:val="10"/>
          <w:szCs w:val="10"/>
          <w:lang w:val="de-DE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223"/>
        <w:gridCol w:w="1701"/>
        <w:gridCol w:w="1417"/>
        <w:gridCol w:w="1922"/>
      </w:tblGrid>
      <w:tr w:rsidR="002D5119" w:rsidRPr="008102FF" w14:paraId="34CC2582" w14:textId="77777777" w:rsidTr="00302137">
        <w:trPr>
          <w:trHeight w:val="579"/>
        </w:trPr>
        <w:tc>
          <w:tcPr>
            <w:tcW w:w="705" w:type="dxa"/>
            <w:vAlign w:val="center"/>
          </w:tcPr>
          <w:p w14:paraId="00C99965" w14:textId="77777777" w:rsidR="002D5119" w:rsidRPr="008102FF" w:rsidRDefault="002D5119" w:rsidP="0026132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8102FF">
              <w:rPr>
                <w:b/>
                <w:sz w:val="20"/>
                <w:szCs w:val="20"/>
                <w:lang w:val="de-DE"/>
              </w:rPr>
              <w:t>Nr.</w:t>
            </w:r>
          </w:p>
        </w:tc>
        <w:tc>
          <w:tcPr>
            <w:tcW w:w="4223" w:type="dxa"/>
            <w:vAlign w:val="center"/>
          </w:tcPr>
          <w:p w14:paraId="510E74D5" w14:textId="77777777" w:rsidR="002D5119" w:rsidRPr="008102FF" w:rsidRDefault="002D5119" w:rsidP="008102FF">
            <w:pPr>
              <w:ind w:right="364"/>
              <w:rPr>
                <w:b/>
                <w:sz w:val="20"/>
                <w:szCs w:val="20"/>
                <w:lang w:val="de-DE"/>
              </w:rPr>
            </w:pPr>
            <w:r w:rsidRPr="008102FF">
              <w:rPr>
                <w:b/>
                <w:sz w:val="20"/>
                <w:szCs w:val="20"/>
                <w:lang w:val="de-DE"/>
              </w:rPr>
              <w:t>Name</w:t>
            </w:r>
          </w:p>
        </w:tc>
        <w:tc>
          <w:tcPr>
            <w:tcW w:w="1701" w:type="dxa"/>
            <w:vAlign w:val="center"/>
          </w:tcPr>
          <w:p w14:paraId="32A4F19D" w14:textId="23DE260B" w:rsidR="002D5119" w:rsidRPr="008102FF" w:rsidRDefault="002D5119" w:rsidP="00945807">
            <w:pPr>
              <w:ind w:right="-103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Schulkennzahl</w:t>
            </w:r>
          </w:p>
        </w:tc>
        <w:tc>
          <w:tcPr>
            <w:tcW w:w="1417" w:type="dxa"/>
            <w:vAlign w:val="center"/>
          </w:tcPr>
          <w:p w14:paraId="5AF6332E" w14:textId="61D57C69" w:rsidR="002D5119" w:rsidRPr="002D5119" w:rsidRDefault="00945807" w:rsidP="00417892">
            <w:pPr>
              <w:ind w:right="-44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Anzahl </w:t>
            </w:r>
            <w:r w:rsidR="002D5119" w:rsidRPr="002D5119">
              <w:rPr>
                <w:b/>
                <w:sz w:val="20"/>
                <w:szCs w:val="20"/>
                <w:lang w:val="de-DE"/>
              </w:rPr>
              <w:t>UE</w:t>
            </w:r>
            <w:r w:rsidR="00AC36A8">
              <w:rPr>
                <w:bCs/>
                <w:sz w:val="20"/>
                <w:szCs w:val="20"/>
                <w:vertAlign w:val="superscript"/>
                <w:lang w:val="de-DE"/>
              </w:rPr>
              <w:t>2</w:t>
            </w:r>
            <w:r w:rsidR="00AC36A8" w:rsidRPr="00AC36A8">
              <w:rPr>
                <w:bCs/>
                <w:sz w:val="20"/>
                <w:szCs w:val="20"/>
                <w:vertAlign w:val="superscript"/>
                <w:lang w:val="de-DE"/>
              </w:rPr>
              <w:t>)</w:t>
            </w:r>
          </w:p>
        </w:tc>
        <w:tc>
          <w:tcPr>
            <w:tcW w:w="1922" w:type="dxa"/>
            <w:vAlign w:val="center"/>
          </w:tcPr>
          <w:p w14:paraId="32164540" w14:textId="62C8D6F3" w:rsidR="002D5119" w:rsidRPr="008102FF" w:rsidRDefault="002D5119" w:rsidP="002D5119">
            <w:pPr>
              <w:ind w:right="364"/>
              <w:jc w:val="center"/>
              <w:rPr>
                <w:sz w:val="20"/>
                <w:szCs w:val="20"/>
                <w:lang w:val="de-DE"/>
              </w:rPr>
            </w:pPr>
            <w:r w:rsidRPr="002D5119">
              <w:rPr>
                <w:b/>
                <w:sz w:val="20"/>
                <w:szCs w:val="20"/>
                <w:lang w:val="de-DE"/>
              </w:rPr>
              <w:t>Unterschrift</w:t>
            </w:r>
          </w:p>
        </w:tc>
      </w:tr>
      <w:tr w:rsidR="002D5119" w:rsidRPr="008102FF" w14:paraId="05900799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7EE28495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4223" w:type="dxa"/>
            <w:vAlign w:val="center"/>
          </w:tcPr>
          <w:p w14:paraId="53055764" w14:textId="71D188B9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0EF67C8F" w14:textId="0E771B32" w:rsidR="002D5119" w:rsidRPr="008102FF" w:rsidRDefault="001D516E" w:rsidP="001D516E">
            <w:pPr>
              <w:rPr>
                <w:lang w:val="de-DE"/>
              </w:rPr>
            </w:pPr>
            <w:r>
              <w:rPr>
                <w:lang w:val="de-DE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21153CA3" w14:textId="2BBA695A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46C40604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2D5119" w:rsidRPr="008102FF" w14:paraId="72F8F435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01801CED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4223" w:type="dxa"/>
            <w:vAlign w:val="center"/>
          </w:tcPr>
          <w:p w14:paraId="2AE2673F" w14:textId="35FACE85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4A9FA9BD" w14:textId="0A5AF58E" w:rsidR="002D5119" w:rsidRPr="008102FF" w:rsidRDefault="002D5119" w:rsidP="00302137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6A3F926F" w14:textId="33D0E3D8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23E19B85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2D5119" w:rsidRPr="008102FF" w14:paraId="3B847CD8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53BD8126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4223" w:type="dxa"/>
            <w:vAlign w:val="center"/>
          </w:tcPr>
          <w:p w14:paraId="28107E3A" w14:textId="58E3CB4A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1BC72E5F" w14:textId="5E8AF863" w:rsidR="002D5119" w:rsidRPr="008102FF" w:rsidRDefault="002D5119" w:rsidP="00302137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434AA7F0" w14:textId="77777777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22196939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2D5119" w:rsidRPr="008102FF" w14:paraId="04EC67E0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64B637DE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4223" w:type="dxa"/>
            <w:vAlign w:val="center"/>
          </w:tcPr>
          <w:p w14:paraId="3D8A31D7" w14:textId="2969BF7C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79A6D80C" w14:textId="1467E9D3" w:rsidR="002D5119" w:rsidRPr="008102FF" w:rsidRDefault="00253CC8" w:rsidP="00253CC8">
            <w:pPr>
              <w:ind w:right="-108"/>
              <w:rPr>
                <w:lang w:val="de-DE"/>
              </w:rPr>
            </w:pPr>
            <w:r>
              <w:rPr>
                <w:lang w:val="de-DE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10BB477D" w14:textId="77777777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7BB23516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2D5119" w:rsidRPr="008102FF" w14:paraId="19D74796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7C59C20E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4223" w:type="dxa"/>
            <w:vAlign w:val="center"/>
          </w:tcPr>
          <w:p w14:paraId="1A769072" w14:textId="289CFB84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5190148B" w14:textId="718200CB" w:rsidR="002D5119" w:rsidRPr="008102FF" w:rsidRDefault="002D5119" w:rsidP="00302137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1F70FC01" w14:textId="77777777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4C806E3B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2D5119" w:rsidRPr="008102FF" w14:paraId="78B2368D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72E20D6C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4223" w:type="dxa"/>
            <w:vAlign w:val="center"/>
          </w:tcPr>
          <w:p w14:paraId="6529D075" w14:textId="5612C1AD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102F0BD2" w14:textId="23654DFB" w:rsidR="002D5119" w:rsidRPr="008102FF" w:rsidRDefault="002D5119" w:rsidP="00302137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77E53FAB" w14:textId="77777777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30C86ECB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2D5119" w:rsidRPr="008102FF" w14:paraId="7FED17E0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67E3B78E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7.</w:t>
            </w:r>
          </w:p>
        </w:tc>
        <w:tc>
          <w:tcPr>
            <w:tcW w:w="4223" w:type="dxa"/>
            <w:vAlign w:val="center"/>
          </w:tcPr>
          <w:p w14:paraId="2605B800" w14:textId="77777777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4470A3AD" w14:textId="77777777" w:rsidR="002D5119" w:rsidRPr="008102FF" w:rsidRDefault="002D5119" w:rsidP="00302137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30440F39" w14:textId="77777777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3E08BC59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2D5119" w:rsidRPr="008102FF" w14:paraId="34A32C9A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45B9F8CA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8.</w:t>
            </w:r>
          </w:p>
        </w:tc>
        <w:tc>
          <w:tcPr>
            <w:tcW w:w="4223" w:type="dxa"/>
            <w:vAlign w:val="center"/>
          </w:tcPr>
          <w:p w14:paraId="0A8A4683" w14:textId="77777777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75BFBCFE" w14:textId="77777777" w:rsidR="002D5119" w:rsidRPr="008102FF" w:rsidRDefault="002D5119" w:rsidP="00302137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57C25F52" w14:textId="77777777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56CFC127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2D5119" w:rsidRPr="008102FF" w14:paraId="35D050AE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72F2CFA2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</w:tc>
        <w:tc>
          <w:tcPr>
            <w:tcW w:w="4223" w:type="dxa"/>
            <w:vAlign w:val="center"/>
          </w:tcPr>
          <w:p w14:paraId="681462D3" w14:textId="77777777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712024EC" w14:textId="77777777" w:rsidR="002D5119" w:rsidRPr="008102FF" w:rsidRDefault="002D5119" w:rsidP="00302137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79355DA1" w14:textId="77777777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0F55D8E9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2D5119" w:rsidRPr="008102FF" w14:paraId="51C2AA77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13B3EC7E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10.</w:t>
            </w:r>
          </w:p>
        </w:tc>
        <w:tc>
          <w:tcPr>
            <w:tcW w:w="4223" w:type="dxa"/>
            <w:vAlign w:val="center"/>
          </w:tcPr>
          <w:p w14:paraId="788469F9" w14:textId="77777777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0AE26B3F" w14:textId="77777777" w:rsidR="002D5119" w:rsidRPr="008102FF" w:rsidRDefault="002D5119" w:rsidP="00302137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2B39180B" w14:textId="77777777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485C34C3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2D5119" w:rsidRPr="008102FF" w14:paraId="4412718D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34128048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11.</w:t>
            </w:r>
          </w:p>
        </w:tc>
        <w:tc>
          <w:tcPr>
            <w:tcW w:w="4223" w:type="dxa"/>
            <w:vAlign w:val="center"/>
          </w:tcPr>
          <w:p w14:paraId="44D016F5" w14:textId="77777777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7E0D95CF" w14:textId="77777777" w:rsidR="002D5119" w:rsidRPr="008102FF" w:rsidRDefault="002D5119" w:rsidP="00302137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6A391A1C" w14:textId="77777777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2BABA460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2D5119" w:rsidRPr="008102FF" w14:paraId="75539B05" w14:textId="77777777" w:rsidTr="00C052A4">
        <w:trPr>
          <w:trHeight w:val="454"/>
        </w:trPr>
        <w:tc>
          <w:tcPr>
            <w:tcW w:w="705" w:type="dxa"/>
            <w:vAlign w:val="center"/>
          </w:tcPr>
          <w:p w14:paraId="129B00F2" w14:textId="77777777" w:rsidR="002D5119" w:rsidRPr="008102FF" w:rsidRDefault="002D5119" w:rsidP="0026132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12.</w:t>
            </w:r>
          </w:p>
        </w:tc>
        <w:tc>
          <w:tcPr>
            <w:tcW w:w="4223" w:type="dxa"/>
            <w:vAlign w:val="center"/>
          </w:tcPr>
          <w:p w14:paraId="5F800BC5" w14:textId="77777777" w:rsidR="002D5119" w:rsidRPr="008102FF" w:rsidRDefault="002D5119" w:rsidP="00C005C4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4E5065D3" w14:textId="77777777" w:rsidR="002D5119" w:rsidRPr="008102FF" w:rsidRDefault="002D5119" w:rsidP="00302137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7D5F20A5" w14:textId="77777777" w:rsidR="002D5119" w:rsidRPr="008102FF" w:rsidRDefault="002D5119" w:rsidP="00417892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vAlign w:val="center"/>
          </w:tcPr>
          <w:p w14:paraId="457467B5" w14:textId="77777777" w:rsidR="002D5119" w:rsidRPr="008102FF" w:rsidRDefault="002D5119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C052A4" w:rsidRPr="008102FF" w14:paraId="4D6FB058" w14:textId="77777777" w:rsidTr="00C052A4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5390" w14:textId="0C3DC7D6" w:rsidR="00C052A4" w:rsidRPr="008102FF" w:rsidRDefault="00C052A4" w:rsidP="00D92EE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978C" w14:textId="77777777" w:rsidR="00C052A4" w:rsidRPr="008102FF" w:rsidRDefault="00C052A4" w:rsidP="00D92EE8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C6B3" w14:textId="77777777" w:rsidR="00C052A4" w:rsidRPr="008102FF" w:rsidRDefault="00C052A4" w:rsidP="00D92EE8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AFFF" w14:textId="77777777" w:rsidR="00C052A4" w:rsidRPr="008102FF" w:rsidRDefault="00C052A4" w:rsidP="00D92EE8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A3DA" w14:textId="77777777" w:rsidR="00C052A4" w:rsidRPr="008102FF" w:rsidRDefault="00C052A4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C052A4" w:rsidRPr="008102FF" w14:paraId="608B9D07" w14:textId="77777777" w:rsidTr="00C052A4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0B1E" w14:textId="469FA44D" w:rsidR="00C052A4" w:rsidRPr="008102FF" w:rsidRDefault="00C052A4" w:rsidP="00D92EE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4DFF" w14:textId="77777777" w:rsidR="00C052A4" w:rsidRPr="008102FF" w:rsidRDefault="00C052A4" w:rsidP="00D92EE8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026" w14:textId="77777777" w:rsidR="00C052A4" w:rsidRPr="008102FF" w:rsidRDefault="00C052A4" w:rsidP="00D92EE8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337C" w14:textId="77777777" w:rsidR="00C052A4" w:rsidRPr="008102FF" w:rsidRDefault="00C052A4" w:rsidP="00D92EE8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DFEF" w14:textId="77777777" w:rsidR="00C052A4" w:rsidRPr="008102FF" w:rsidRDefault="00C052A4" w:rsidP="00C052A4">
            <w:pPr>
              <w:ind w:right="364"/>
              <w:jc w:val="center"/>
              <w:rPr>
                <w:lang w:val="de-DE"/>
              </w:rPr>
            </w:pPr>
          </w:p>
        </w:tc>
      </w:tr>
      <w:tr w:rsidR="00C052A4" w:rsidRPr="008102FF" w14:paraId="0BE47B90" w14:textId="77777777" w:rsidTr="00C052A4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0123" w14:textId="3D1FF87E" w:rsidR="00C052A4" w:rsidRPr="008102FF" w:rsidRDefault="00C052A4" w:rsidP="00D92EE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15.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95A1" w14:textId="77777777" w:rsidR="00C052A4" w:rsidRPr="008102FF" w:rsidRDefault="00C052A4" w:rsidP="00D92EE8">
            <w:pPr>
              <w:ind w:right="364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E2E9" w14:textId="77777777" w:rsidR="00C052A4" w:rsidRPr="008102FF" w:rsidRDefault="00C052A4" w:rsidP="00D92EE8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B891" w14:textId="77777777" w:rsidR="00C052A4" w:rsidRPr="008102FF" w:rsidRDefault="00C052A4" w:rsidP="00D92EE8">
            <w:pPr>
              <w:ind w:right="364"/>
              <w:jc w:val="center"/>
              <w:rPr>
                <w:lang w:val="de-DE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8E28" w14:textId="77777777" w:rsidR="00C052A4" w:rsidRPr="008102FF" w:rsidRDefault="00C052A4" w:rsidP="00C052A4">
            <w:pPr>
              <w:ind w:right="364"/>
              <w:jc w:val="center"/>
              <w:rPr>
                <w:lang w:val="de-DE"/>
              </w:rPr>
            </w:pPr>
          </w:p>
        </w:tc>
      </w:tr>
    </w:tbl>
    <w:p w14:paraId="0854979E" w14:textId="4EE026F4" w:rsidR="002B6ABB" w:rsidRDefault="002B6ABB" w:rsidP="00187E19">
      <w:pPr>
        <w:ind w:right="364"/>
        <w:rPr>
          <w:lang w:val="de-DE"/>
        </w:rPr>
      </w:pPr>
    </w:p>
    <w:p w14:paraId="28CE9B8F" w14:textId="56667D3D" w:rsidR="002B6ABB" w:rsidRDefault="002B6ABB" w:rsidP="00187E19">
      <w:pPr>
        <w:ind w:right="364"/>
        <w:rPr>
          <w:lang w:val="de-DE"/>
        </w:rPr>
      </w:pPr>
    </w:p>
    <w:p w14:paraId="5914CDD0" w14:textId="77777777" w:rsidR="00AC36A8" w:rsidRDefault="00AC36A8" w:rsidP="00187E19">
      <w:pPr>
        <w:ind w:right="364"/>
        <w:rPr>
          <w:lang w:val="de-DE"/>
        </w:rPr>
      </w:pPr>
    </w:p>
    <w:p w14:paraId="609E8182" w14:textId="176D98B9" w:rsidR="00AC36A8" w:rsidRPr="002B6ABB" w:rsidRDefault="00AC36A8" w:rsidP="002B6ABB">
      <w:pPr>
        <w:spacing w:line="360" w:lineRule="auto"/>
        <w:ind w:right="364"/>
        <w:rPr>
          <w:i/>
          <w:iCs/>
          <w:color w:val="A6A6A6" w:themeColor="background1" w:themeShade="A6"/>
          <w:sz w:val="21"/>
          <w:szCs w:val="21"/>
          <w:lang w:val="de-DE"/>
        </w:rPr>
      </w:pPr>
      <w:r w:rsidRPr="002B6ABB">
        <w:rPr>
          <w:rFonts w:cs="Arial"/>
          <w:i/>
          <w:iCs/>
          <w:color w:val="A6A6A6" w:themeColor="background1" w:themeShade="A6"/>
          <w:sz w:val="21"/>
          <w:szCs w:val="21"/>
          <w:vertAlign w:val="superscript"/>
          <w:lang w:val="de-DE"/>
        </w:rPr>
        <w:t>1)</w:t>
      </w:r>
      <w:r w:rsidRPr="002B6ABB">
        <w:rPr>
          <w:i/>
          <w:iCs/>
          <w:color w:val="A6A6A6" w:themeColor="background1" w:themeShade="A6"/>
          <w:sz w:val="21"/>
          <w:szCs w:val="21"/>
          <w:lang w:val="de-DE"/>
        </w:rPr>
        <w:t xml:space="preserve"> </w:t>
      </w:r>
      <w:r w:rsidRPr="00380BC2">
        <w:rPr>
          <w:i/>
          <w:iCs/>
          <w:color w:val="A6A6A6" w:themeColor="background1" w:themeShade="A6"/>
          <w:sz w:val="20"/>
          <w:szCs w:val="20"/>
          <w:lang w:val="de-DE"/>
        </w:rPr>
        <w:t>Ein Stundenkonti</w:t>
      </w:r>
      <w:r w:rsidR="00A339FE" w:rsidRPr="00380BC2">
        <w:rPr>
          <w:i/>
          <w:iCs/>
          <w:color w:val="A6A6A6" w:themeColor="background1" w:themeShade="A6"/>
          <w:sz w:val="20"/>
          <w:szCs w:val="20"/>
          <w:lang w:val="de-DE"/>
        </w:rPr>
        <w:t>n</w:t>
      </w:r>
      <w:r w:rsidRPr="00380BC2">
        <w:rPr>
          <w:i/>
          <w:iCs/>
          <w:color w:val="A6A6A6" w:themeColor="background1" w:themeShade="A6"/>
          <w:sz w:val="20"/>
          <w:szCs w:val="20"/>
          <w:lang w:val="de-DE"/>
        </w:rPr>
        <w:t>gent von 18 UE je Einreichung ist Expert+ Schulen vorbehalten</w:t>
      </w:r>
    </w:p>
    <w:p w14:paraId="716A1A28" w14:textId="0EF2BB7B" w:rsidR="00AC36A8" w:rsidRPr="002B6ABB" w:rsidRDefault="00AC36A8" w:rsidP="002B6ABB">
      <w:pPr>
        <w:spacing w:line="360" w:lineRule="auto"/>
        <w:rPr>
          <w:i/>
          <w:iCs/>
          <w:color w:val="A6A6A6" w:themeColor="background1" w:themeShade="A6"/>
          <w:lang w:val="de-DE"/>
        </w:rPr>
      </w:pPr>
      <w:r w:rsidRPr="002B6ABB">
        <w:rPr>
          <w:bCs/>
          <w:color w:val="A6A6A6" w:themeColor="background1" w:themeShade="A6"/>
          <w:sz w:val="20"/>
          <w:szCs w:val="20"/>
          <w:vertAlign w:val="superscript"/>
          <w:lang w:val="de-DE"/>
        </w:rPr>
        <w:t>2)</w:t>
      </w:r>
      <w:r w:rsidRPr="002B6ABB">
        <w:rPr>
          <w:bCs/>
          <w:color w:val="A6A6A6" w:themeColor="background1" w:themeShade="A6"/>
          <w:sz w:val="20"/>
          <w:szCs w:val="20"/>
          <w:lang w:val="de-DE"/>
        </w:rPr>
        <w:t xml:space="preserve"> </w:t>
      </w:r>
      <w:r w:rsidR="002B6ABB" w:rsidRPr="002B6ABB">
        <w:rPr>
          <w:bCs/>
          <w:i/>
          <w:iCs/>
          <w:color w:val="A6A6A6" w:themeColor="background1" w:themeShade="A6"/>
          <w:sz w:val="20"/>
          <w:szCs w:val="20"/>
          <w:lang w:val="de-DE"/>
        </w:rPr>
        <w:t>Tragen Sie hier ein, wie viele UE die jeweilige Lehrkraft am eBuddy Programm teilgenommen hat</w:t>
      </w:r>
    </w:p>
    <w:sectPr w:rsidR="00AC36A8" w:rsidRPr="002B6ABB" w:rsidSect="00026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9191" w14:textId="77777777" w:rsidR="00C21A04" w:rsidRDefault="00C21A04">
      <w:r>
        <w:separator/>
      </w:r>
    </w:p>
  </w:endnote>
  <w:endnote w:type="continuationSeparator" w:id="0">
    <w:p w14:paraId="52603D0A" w14:textId="77777777" w:rsidR="00C21A04" w:rsidRDefault="00C2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E8DA" w14:textId="77777777" w:rsidR="0044442D" w:rsidRDefault="004444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C7A5" w14:textId="64CFD8F0" w:rsidR="0044442D" w:rsidRDefault="002B7EC6" w:rsidP="002B6ABB">
    <w:pPr>
      <w:tabs>
        <w:tab w:val="left" w:pos="3480"/>
        <w:tab w:val="left" w:pos="6960"/>
      </w:tabs>
      <w:rPr>
        <w:rFonts w:ascii="Verdana" w:hAnsi="Verdana" w:cs="Arial"/>
        <w:sz w:val="14"/>
        <w:szCs w:val="14"/>
        <w:lang w:val="de-DE"/>
      </w:rPr>
    </w:pPr>
    <w:r w:rsidRPr="00B43BAB">
      <w:rPr>
        <w:rFonts w:ascii="Verdana" w:hAnsi="Verdana"/>
        <w:sz w:val="14"/>
        <w:szCs w:val="14"/>
        <w:lang w:val="de-DE"/>
      </w:rPr>
      <w:t xml:space="preserve">4020 LINZ | </w:t>
    </w:r>
    <w:proofErr w:type="spellStart"/>
    <w:r w:rsidR="00813177">
      <w:rPr>
        <w:rFonts w:ascii="Verdana" w:hAnsi="Verdana"/>
        <w:sz w:val="14"/>
        <w:szCs w:val="14"/>
        <w:lang w:val="de-DE"/>
      </w:rPr>
      <w:t>Huemerstraße</w:t>
    </w:r>
    <w:proofErr w:type="spellEnd"/>
    <w:r w:rsidR="00813177">
      <w:rPr>
        <w:rFonts w:ascii="Verdana" w:hAnsi="Verdana"/>
        <w:sz w:val="14"/>
        <w:szCs w:val="14"/>
        <w:lang w:val="de-DE"/>
      </w:rPr>
      <w:t xml:space="preserve"> 3 - 5</w:t>
    </w:r>
    <w:r w:rsidR="002B6ABB">
      <w:rPr>
        <w:rFonts w:ascii="Verdana" w:hAnsi="Verdana"/>
        <w:sz w:val="14"/>
        <w:szCs w:val="14"/>
        <w:lang w:val="de-DE"/>
      </w:rPr>
      <w:tab/>
    </w:r>
    <w:r w:rsidR="002B6ABB">
      <w:rPr>
        <w:rFonts w:ascii="Verdana" w:hAnsi="Verdana"/>
        <w:sz w:val="14"/>
        <w:szCs w:val="14"/>
        <w:lang w:val="de-DE"/>
      </w:rPr>
      <w:tab/>
    </w:r>
    <w:r w:rsidR="00B43BAB" w:rsidRPr="00B43BAB">
      <w:rPr>
        <w:rFonts w:ascii="Verdana" w:hAnsi="Verdana" w:cs="Arial"/>
        <w:sz w:val="14"/>
        <w:szCs w:val="14"/>
      </w:rPr>
      <w:br/>
      <w:t>Telefon:+43 732 7470-</w:t>
    </w:r>
    <w:r w:rsidR="00813177">
      <w:rPr>
        <w:rFonts w:ascii="Verdana" w:hAnsi="Verdana" w:cs="Arial"/>
        <w:sz w:val="14"/>
        <w:szCs w:val="14"/>
      </w:rPr>
      <w:t>7619</w:t>
    </w:r>
    <w:r w:rsidR="00B43BAB" w:rsidRPr="00B43BAB">
      <w:rPr>
        <w:rFonts w:ascii="Verdana" w:hAnsi="Verdana" w:cs="Arial"/>
        <w:sz w:val="14"/>
        <w:szCs w:val="14"/>
      </w:rPr>
      <w:tab/>
    </w:r>
    <w:r w:rsidR="00B43BAB" w:rsidRPr="00B43BAB">
      <w:rPr>
        <w:rFonts w:ascii="Verdana" w:hAnsi="Verdana" w:cs="Arial"/>
        <w:sz w:val="14"/>
        <w:szCs w:val="14"/>
        <w:lang w:val="de-DE"/>
      </w:rPr>
      <w:tab/>
    </w:r>
    <w:r w:rsidR="00B43BAB">
      <w:rPr>
        <w:rFonts w:ascii="Verdana" w:hAnsi="Verdana" w:cs="Arial"/>
        <w:sz w:val="14"/>
        <w:szCs w:val="14"/>
        <w:lang w:val="de-DE"/>
      </w:rPr>
      <w:t xml:space="preserve">E-Mail: </w:t>
    </w:r>
    <w:hyperlink r:id="rId1" w:history="1">
      <w:r w:rsidR="0044442D" w:rsidRPr="000D0F48">
        <w:rPr>
          <w:rStyle w:val="Hyperlink"/>
          <w:rFonts w:ascii="Verdana" w:hAnsi="Verdana" w:cs="Arial"/>
          <w:sz w:val="14"/>
          <w:szCs w:val="14"/>
          <w:lang w:val="de-DE"/>
        </w:rPr>
        <w:t>sarah.abentheuer@eeducation.at</w:t>
      </w:r>
    </w:hyperlink>
    <w:r w:rsidR="0044442D">
      <w:rPr>
        <w:rFonts w:ascii="Verdana" w:hAnsi="Verdana" w:cs="Arial"/>
        <w:sz w:val="14"/>
        <w:szCs w:val="14"/>
        <w:lang w:val="de-DE"/>
      </w:rPr>
      <w:br/>
    </w:r>
    <w:r w:rsidR="0044442D">
      <w:rPr>
        <w:rFonts w:ascii="Verdana" w:hAnsi="Verdana" w:cs="Arial"/>
        <w:sz w:val="14"/>
        <w:szCs w:val="14"/>
        <w:lang w:val="de-DE"/>
      </w:rPr>
      <w:tab/>
    </w:r>
    <w:r w:rsidR="0044442D">
      <w:rPr>
        <w:rFonts w:ascii="Verdana" w:hAnsi="Verdana" w:cs="Arial"/>
        <w:sz w:val="14"/>
        <w:szCs w:val="14"/>
        <w:lang w:val="de-DE"/>
      </w:rPr>
      <w:tab/>
    </w:r>
    <w:r w:rsidR="0044442D">
      <w:rPr>
        <w:rFonts w:ascii="Verdana" w:hAnsi="Verdana" w:cs="Arial"/>
        <w:sz w:val="14"/>
        <w:szCs w:val="14"/>
        <w:lang w:val="de-DE"/>
      </w:rPr>
      <w:tab/>
      <w:t xml:space="preserve">         </w:t>
    </w:r>
    <w:hyperlink r:id="rId2" w:history="1">
      <w:r w:rsidR="0044442D" w:rsidRPr="000D0F48">
        <w:rPr>
          <w:rStyle w:val="Hyperlink"/>
          <w:rFonts w:ascii="Verdana" w:hAnsi="Verdana" w:cs="Arial"/>
          <w:sz w:val="14"/>
          <w:szCs w:val="14"/>
          <w:lang w:val="de-DE"/>
        </w:rPr>
        <w:t>jana.schlager@eeducation.at</w:t>
      </w:r>
    </w:hyperlink>
  </w:p>
  <w:p w14:paraId="412F38C4" w14:textId="77777777" w:rsidR="0044442D" w:rsidRPr="0044442D" w:rsidRDefault="0044442D" w:rsidP="002B6ABB">
    <w:pPr>
      <w:tabs>
        <w:tab w:val="left" w:pos="3480"/>
        <w:tab w:val="left" w:pos="6960"/>
      </w:tabs>
      <w:rPr>
        <w:rFonts w:ascii="Verdana" w:hAnsi="Verdana" w:cs="Arial"/>
        <w:sz w:val="14"/>
        <w:szCs w:val="14"/>
        <w:lang w:val="de-DE"/>
      </w:rPr>
    </w:pPr>
  </w:p>
  <w:p w14:paraId="1EE61E6E" w14:textId="77777777" w:rsidR="008939CA" w:rsidRPr="00B43BAB" w:rsidRDefault="008939CA" w:rsidP="0044442D">
    <w:pPr>
      <w:pStyle w:val="Fuzeile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9533" w14:textId="77777777" w:rsidR="0044442D" w:rsidRDefault="004444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8763" w14:textId="77777777" w:rsidR="00C21A04" w:rsidRDefault="00C21A04">
      <w:r>
        <w:separator/>
      </w:r>
    </w:p>
  </w:footnote>
  <w:footnote w:type="continuationSeparator" w:id="0">
    <w:p w14:paraId="67320128" w14:textId="77777777" w:rsidR="00C21A04" w:rsidRDefault="00C2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9BE3" w14:textId="77777777" w:rsidR="0044442D" w:rsidRDefault="004444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1E60" w14:textId="77777777" w:rsidR="0044442D" w:rsidRDefault="004444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DAF1" w14:textId="77777777" w:rsidR="0044442D" w:rsidRDefault="004444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6DE"/>
    <w:multiLevelType w:val="multilevel"/>
    <w:tmpl w:val="064E4FBC"/>
    <w:lvl w:ilvl="0">
      <w:start w:val="1"/>
      <w:numFmt w:val="decimal"/>
      <w:pStyle w:val="Stiegl1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Stiegl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Stiegl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460F7A5A"/>
    <w:multiLevelType w:val="hybridMultilevel"/>
    <w:tmpl w:val="520C086A"/>
    <w:lvl w:ilvl="0" w:tplc="F5463396">
      <w:start w:val="1"/>
      <w:numFmt w:val="decimal"/>
      <w:lvlText w:val="%1)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7520E"/>
    <w:multiLevelType w:val="hybridMultilevel"/>
    <w:tmpl w:val="B7B4FD86"/>
    <w:lvl w:ilvl="0" w:tplc="74C29AB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1F"/>
    <w:rsid w:val="00026B0C"/>
    <w:rsid w:val="00032F0F"/>
    <w:rsid w:val="000548D6"/>
    <w:rsid w:val="00063345"/>
    <w:rsid w:val="000711BF"/>
    <w:rsid w:val="00071396"/>
    <w:rsid w:val="00072A2C"/>
    <w:rsid w:val="0007327D"/>
    <w:rsid w:val="0007408B"/>
    <w:rsid w:val="000A15B0"/>
    <w:rsid w:val="000B561D"/>
    <w:rsid w:val="000D03CE"/>
    <w:rsid w:val="000E2AAB"/>
    <w:rsid w:val="000E42FF"/>
    <w:rsid w:val="000F38B1"/>
    <w:rsid w:val="00104F39"/>
    <w:rsid w:val="00140492"/>
    <w:rsid w:val="0014377F"/>
    <w:rsid w:val="0014465A"/>
    <w:rsid w:val="00162806"/>
    <w:rsid w:val="00173771"/>
    <w:rsid w:val="00180C34"/>
    <w:rsid w:val="001837C6"/>
    <w:rsid w:val="00187E19"/>
    <w:rsid w:val="001A01D9"/>
    <w:rsid w:val="001A2BC4"/>
    <w:rsid w:val="001A5A80"/>
    <w:rsid w:val="001B5FC4"/>
    <w:rsid w:val="001D3780"/>
    <w:rsid w:val="001D516E"/>
    <w:rsid w:val="001E2566"/>
    <w:rsid w:val="0020345B"/>
    <w:rsid w:val="00206AD6"/>
    <w:rsid w:val="00212296"/>
    <w:rsid w:val="00225440"/>
    <w:rsid w:val="002255B2"/>
    <w:rsid w:val="00241784"/>
    <w:rsid w:val="00253CC8"/>
    <w:rsid w:val="0026132A"/>
    <w:rsid w:val="00271761"/>
    <w:rsid w:val="00271C3A"/>
    <w:rsid w:val="0027637B"/>
    <w:rsid w:val="00295946"/>
    <w:rsid w:val="002A30B0"/>
    <w:rsid w:val="002A61EB"/>
    <w:rsid w:val="002B2D14"/>
    <w:rsid w:val="002B6ABB"/>
    <w:rsid w:val="002B7EC6"/>
    <w:rsid w:val="002C06DB"/>
    <w:rsid w:val="002D3FC5"/>
    <w:rsid w:val="002D5119"/>
    <w:rsid w:val="002E051C"/>
    <w:rsid w:val="002E6703"/>
    <w:rsid w:val="002F1670"/>
    <w:rsid w:val="00300B49"/>
    <w:rsid w:val="00302137"/>
    <w:rsid w:val="00322E9F"/>
    <w:rsid w:val="00340163"/>
    <w:rsid w:val="00346B4D"/>
    <w:rsid w:val="00356887"/>
    <w:rsid w:val="00370F5E"/>
    <w:rsid w:val="00372B1C"/>
    <w:rsid w:val="00380320"/>
    <w:rsid w:val="00380BC2"/>
    <w:rsid w:val="0038158C"/>
    <w:rsid w:val="0038261C"/>
    <w:rsid w:val="00387584"/>
    <w:rsid w:val="003907B0"/>
    <w:rsid w:val="003B5D04"/>
    <w:rsid w:val="003F4E73"/>
    <w:rsid w:val="00406C63"/>
    <w:rsid w:val="00417892"/>
    <w:rsid w:val="004354FF"/>
    <w:rsid w:val="0044121C"/>
    <w:rsid w:val="0044442D"/>
    <w:rsid w:val="00451208"/>
    <w:rsid w:val="00481755"/>
    <w:rsid w:val="004862D7"/>
    <w:rsid w:val="004A2797"/>
    <w:rsid w:val="004A3B94"/>
    <w:rsid w:val="004B02A2"/>
    <w:rsid w:val="004C1EAC"/>
    <w:rsid w:val="004D7C83"/>
    <w:rsid w:val="004E0DB0"/>
    <w:rsid w:val="004E107E"/>
    <w:rsid w:val="005054EB"/>
    <w:rsid w:val="00543545"/>
    <w:rsid w:val="005467F1"/>
    <w:rsid w:val="00550AD4"/>
    <w:rsid w:val="00587AEE"/>
    <w:rsid w:val="00595B52"/>
    <w:rsid w:val="005F4476"/>
    <w:rsid w:val="00610279"/>
    <w:rsid w:val="00613D8E"/>
    <w:rsid w:val="006143EC"/>
    <w:rsid w:val="00631330"/>
    <w:rsid w:val="006418D3"/>
    <w:rsid w:val="00642831"/>
    <w:rsid w:val="006A743A"/>
    <w:rsid w:val="006A7A73"/>
    <w:rsid w:val="006B41DC"/>
    <w:rsid w:val="006C7E9C"/>
    <w:rsid w:val="006E17A5"/>
    <w:rsid w:val="007124AD"/>
    <w:rsid w:val="00757262"/>
    <w:rsid w:val="00767B16"/>
    <w:rsid w:val="00777D1D"/>
    <w:rsid w:val="007C63E4"/>
    <w:rsid w:val="007D4AC6"/>
    <w:rsid w:val="007D518C"/>
    <w:rsid w:val="007E60A9"/>
    <w:rsid w:val="007F0FE2"/>
    <w:rsid w:val="007F2E91"/>
    <w:rsid w:val="007F612E"/>
    <w:rsid w:val="008102FF"/>
    <w:rsid w:val="00813177"/>
    <w:rsid w:val="00815CAF"/>
    <w:rsid w:val="00820F00"/>
    <w:rsid w:val="00823CBB"/>
    <w:rsid w:val="008269F6"/>
    <w:rsid w:val="00837DEE"/>
    <w:rsid w:val="00846F8C"/>
    <w:rsid w:val="00872A2F"/>
    <w:rsid w:val="008847E3"/>
    <w:rsid w:val="00885F54"/>
    <w:rsid w:val="008939CA"/>
    <w:rsid w:val="00895BCA"/>
    <w:rsid w:val="00896998"/>
    <w:rsid w:val="008E2AFB"/>
    <w:rsid w:val="008F33C1"/>
    <w:rsid w:val="009263DE"/>
    <w:rsid w:val="00945807"/>
    <w:rsid w:val="009633A6"/>
    <w:rsid w:val="00973E3E"/>
    <w:rsid w:val="009762BB"/>
    <w:rsid w:val="009778BF"/>
    <w:rsid w:val="009A7323"/>
    <w:rsid w:val="009C10B6"/>
    <w:rsid w:val="009D26C7"/>
    <w:rsid w:val="009E61E2"/>
    <w:rsid w:val="009F5D5F"/>
    <w:rsid w:val="00A25E98"/>
    <w:rsid w:val="00A339FE"/>
    <w:rsid w:val="00A36F97"/>
    <w:rsid w:val="00A37633"/>
    <w:rsid w:val="00A40887"/>
    <w:rsid w:val="00A63562"/>
    <w:rsid w:val="00A71447"/>
    <w:rsid w:val="00A77977"/>
    <w:rsid w:val="00A92744"/>
    <w:rsid w:val="00AA3F0F"/>
    <w:rsid w:val="00AA6044"/>
    <w:rsid w:val="00AC36A8"/>
    <w:rsid w:val="00AC3DD6"/>
    <w:rsid w:val="00AC5271"/>
    <w:rsid w:val="00B116F4"/>
    <w:rsid w:val="00B31E73"/>
    <w:rsid w:val="00B379FF"/>
    <w:rsid w:val="00B43BAB"/>
    <w:rsid w:val="00B4403A"/>
    <w:rsid w:val="00B56FE7"/>
    <w:rsid w:val="00B83C21"/>
    <w:rsid w:val="00BB18E9"/>
    <w:rsid w:val="00BE262B"/>
    <w:rsid w:val="00BF6365"/>
    <w:rsid w:val="00C005C4"/>
    <w:rsid w:val="00C04424"/>
    <w:rsid w:val="00C052A4"/>
    <w:rsid w:val="00C166F7"/>
    <w:rsid w:val="00C21A04"/>
    <w:rsid w:val="00C24C93"/>
    <w:rsid w:val="00C368FE"/>
    <w:rsid w:val="00C4191F"/>
    <w:rsid w:val="00C4449D"/>
    <w:rsid w:val="00C82F34"/>
    <w:rsid w:val="00CA59F5"/>
    <w:rsid w:val="00CA77C0"/>
    <w:rsid w:val="00CB7E17"/>
    <w:rsid w:val="00CC3516"/>
    <w:rsid w:val="00CE2A01"/>
    <w:rsid w:val="00D44E4B"/>
    <w:rsid w:val="00D61366"/>
    <w:rsid w:val="00D66216"/>
    <w:rsid w:val="00D81A71"/>
    <w:rsid w:val="00D81A75"/>
    <w:rsid w:val="00D86E7B"/>
    <w:rsid w:val="00D900F0"/>
    <w:rsid w:val="00DA0F86"/>
    <w:rsid w:val="00DA389E"/>
    <w:rsid w:val="00DD23E6"/>
    <w:rsid w:val="00DF536C"/>
    <w:rsid w:val="00E50E5F"/>
    <w:rsid w:val="00E96F1E"/>
    <w:rsid w:val="00EB01E4"/>
    <w:rsid w:val="00EC4171"/>
    <w:rsid w:val="00EC5576"/>
    <w:rsid w:val="00EE375B"/>
    <w:rsid w:val="00EE5BD7"/>
    <w:rsid w:val="00EE6254"/>
    <w:rsid w:val="00EF1C13"/>
    <w:rsid w:val="00F25319"/>
    <w:rsid w:val="00F458EC"/>
    <w:rsid w:val="00F53BD9"/>
    <w:rsid w:val="00F61DCD"/>
    <w:rsid w:val="00F71E7A"/>
    <w:rsid w:val="00F9459A"/>
    <w:rsid w:val="00F94C0E"/>
    <w:rsid w:val="00FA21CF"/>
    <w:rsid w:val="00FB34CC"/>
    <w:rsid w:val="00FB39A5"/>
    <w:rsid w:val="00FC3E0D"/>
    <w:rsid w:val="139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2ED6D"/>
  <w14:defaultImageDpi w14:val="0"/>
  <w15:docId w15:val="{2905EAD7-A0E4-403D-BE86-59A603EF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l1">
    <w:name w:val="Vorl1"/>
    <w:basedOn w:val="Standard"/>
    <w:pPr>
      <w:spacing w:before="360" w:after="240"/>
      <w:ind w:left="1134"/>
    </w:pPr>
    <w:rPr>
      <w:b/>
      <w:smallCaps/>
      <w:color w:val="FF0000"/>
      <w:sz w:val="28"/>
      <w:szCs w:val="28"/>
      <w:lang w:val="de-DE"/>
    </w:rPr>
  </w:style>
  <w:style w:type="paragraph" w:customStyle="1" w:styleId="Abnehm1">
    <w:name w:val="Abnehm1"/>
    <w:basedOn w:val="Standard"/>
    <w:pPr>
      <w:spacing w:before="720" w:after="120"/>
    </w:pPr>
    <w:rPr>
      <w:rFonts w:cs="Arial"/>
      <w:b/>
      <w:smallCaps/>
      <w:color w:val="000000"/>
      <w:sz w:val="28"/>
      <w:szCs w:val="28"/>
    </w:rPr>
  </w:style>
  <w:style w:type="paragraph" w:customStyle="1" w:styleId="Abnehm2">
    <w:name w:val="Abnehm2"/>
    <w:basedOn w:val="Standard"/>
    <w:pPr>
      <w:spacing w:before="480" w:after="120"/>
    </w:pPr>
    <w:rPr>
      <w:rFonts w:cs="Arial"/>
      <w:b/>
      <w:smallCaps/>
      <w:color w:val="000000"/>
    </w:rPr>
  </w:style>
  <w:style w:type="paragraph" w:customStyle="1" w:styleId="Abnehm3">
    <w:name w:val="Abnehm3"/>
    <w:basedOn w:val="Standard"/>
    <w:pPr>
      <w:spacing w:before="360" w:after="120"/>
    </w:pPr>
    <w:rPr>
      <w:rFonts w:cs="Arial"/>
      <w:b/>
      <w:smallCaps/>
      <w:color w:val="000000"/>
    </w:rPr>
  </w:style>
  <w:style w:type="paragraph" w:customStyle="1" w:styleId="Formatvorlage2">
    <w:name w:val="Formatvorlage2"/>
    <w:basedOn w:val="Standard"/>
    <w:autoRedefine/>
    <w:rPr>
      <w:b/>
      <w:caps/>
      <w:lang w:val="de-DE"/>
    </w:rPr>
  </w:style>
  <w:style w:type="paragraph" w:customStyle="1" w:styleId="ber2">
    <w:name w:val="über2"/>
    <w:basedOn w:val="Standard"/>
    <w:rPr>
      <w:b/>
      <w:i/>
      <w:sz w:val="144"/>
      <w:szCs w:val="48"/>
      <w:lang w:val="de-DE"/>
    </w:rPr>
  </w:style>
  <w:style w:type="paragraph" w:customStyle="1" w:styleId="Vorl3">
    <w:name w:val="Vorl3"/>
    <w:basedOn w:val="Standard"/>
    <w:autoRedefine/>
    <w:pPr>
      <w:ind w:left="1134"/>
      <w:jc w:val="both"/>
    </w:pPr>
    <w:rPr>
      <w:szCs w:val="20"/>
      <w:lang w:val="de-DE"/>
    </w:rPr>
  </w:style>
  <w:style w:type="paragraph" w:customStyle="1" w:styleId="Formatvorlage1">
    <w:name w:val="Formatvorlage1"/>
    <w:basedOn w:val="Standard"/>
    <w:autoRedefine/>
    <w:rPr>
      <w:color w:val="00FF00"/>
    </w:rPr>
  </w:style>
  <w:style w:type="paragraph" w:customStyle="1" w:styleId="bbb">
    <w:name w:val="bbb"/>
    <w:basedOn w:val="Standard"/>
    <w:rPr>
      <w:sz w:val="28"/>
      <w:lang w:val="de-DE"/>
    </w:rPr>
  </w:style>
  <w:style w:type="paragraph" w:customStyle="1" w:styleId="Stiegl1">
    <w:name w:val="Stiegl1"/>
    <w:basedOn w:val="Standard"/>
    <w:autoRedefine/>
    <w:pPr>
      <w:numPr>
        <w:numId w:val="3"/>
      </w:numPr>
      <w:spacing w:before="960" w:after="240"/>
    </w:pPr>
    <w:rPr>
      <w:rFonts w:ascii="Times New Roman" w:hAnsi="Times New Roman"/>
      <w:color w:val="FF0000"/>
      <w:sz w:val="36"/>
      <w:lang w:val="de-DE"/>
    </w:rPr>
  </w:style>
  <w:style w:type="paragraph" w:customStyle="1" w:styleId="Stiegl2">
    <w:name w:val="Stiegl2"/>
    <w:basedOn w:val="Standard"/>
    <w:autoRedefine/>
    <w:pPr>
      <w:numPr>
        <w:ilvl w:val="1"/>
        <w:numId w:val="3"/>
      </w:numPr>
      <w:spacing w:before="720" w:after="240"/>
    </w:pPr>
    <w:rPr>
      <w:rFonts w:ascii="Times New Roman" w:hAnsi="Times New Roman"/>
      <w:color w:val="FF0000"/>
      <w:sz w:val="32"/>
      <w:lang w:val="de-DE"/>
    </w:rPr>
  </w:style>
  <w:style w:type="paragraph" w:customStyle="1" w:styleId="Stiegl3">
    <w:name w:val="Stiegl3"/>
    <w:basedOn w:val="Standard"/>
    <w:autoRedefine/>
    <w:pPr>
      <w:numPr>
        <w:ilvl w:val="2"/>
        <w:numId w:val="3"/>
      </w:numPr>
      <w:spacing w:before="480" w:after="240"/>
    </w:pPr>
    <w:rPr>
      <w:rFonts w:cs="Arial"/>
      <w:color w:val="008000"/>
      <w:sz w:val="28"/>
      <w:lang w:val="de-DE"/>
    </w:rPr>
  </w:style>
  <w:style w:type="paragraph" w:customStyle="1" w:styleId="Stiegltext">
    <w:name w:val="Stiegltext"/>
    <w:basedOn w:val="Standard"/>
    <w:pPr>
      <w:spacing w:before="40" w:after="40"/>
      <w:jc w:val="both"/>
    </w:pPr>
    <w:rPr>
      <w:color w:val="000000"/>
      <w:sz w:val="20"/>
      <w:lang w:val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2"/>
      <w:szCs w:val="22"/>
      <w:lang w:val="de-AT" w:eastAsia="x-none"/>
    </w:rPr>
  </w:style>
  <w:style w:type="paragraph" w:styleId="Kopfzeile">
    <w:name w:val="header"/>
    <w:basedOn w:val="Standard"/>
    <w:link w:val="KopfzeileZchn"/>
    <w:uiPriority w:val="99"/>
    <w:rsid w:val="008939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2"/>
      <w:szCs w:val="22"/>
      <w:lang w:val="de-AT" w:eastAsia="x-none"/>
    </w:rPr>
  </w:style>
  <w:style w:type="character" w:styleId="Seitenzahl">
    <w:name w:val="page number"/>
    <w:basedOn w:val="Absatz-Standardschriftart"/>
    <w:uiPriority w:val="99"/>
    <w:rsid w:val="008939CA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F94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de-AT" w:eastAsia="x-none"/>
    </w:rPr>
  </w:style>
  <w:style w:type="table" w:styleId="Tabellenraster">
    <w:name w:val="Table Grid"/>
    <w:basedOn w:val="NormaleTabelle"/>
    <w:uiPriority w:val="59"/>
    <w:rsid w:val="00F9459A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3545"/>
    <w:rPr>
      <w:color w:val="0000FF"/>
      <w:u w:val="single"/>
    </w:rPr>
  </w:style>
  <w:style w:type="character" w:styleId="NichtaufgelsteErwhnung">
    <w:name w:val="Unresolved Mention"/>
    <w:basedOn w:val="Absatz-Standardschriftart"/>
    <w:rsid w:val="0081317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C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na.schlager@eeducation.at" TargetMode="External"/><Relationship Id="rId1" Type="http://schemas.openxmlformats.org/officeDocument/2006/relationships/hyperlink" Target="mailto:sarah.abentheuer@eeducation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Winter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Jana Schlager</cp:lastModifiedBy>
  <cp:revision>30</cp:revision>
  <cp:lastPrinted>2016-06-08T09:42:00Z</cp:lastPrinted>
  <dcterms:created xsi:type="dcterms:W3CDTF">2022-07-05T12:47:00Z</dcterms:created>
  <dcterms:modified xsi:type="dcterms:W3CDTF">2023-08-21T08:22:00Z</dcterms:modified>
</cp:coreProperties>
</file>